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C0B45" w14:textId="4F2D0059" w:rsidR="00522ABB" w:rsidRPr="00522ABB" w:rsidRDefault="00522ABB" w:rsidP="00522ABB">
      <w:pPr>
        <w:jc w:val="center"/>
        <w:rPr>
          <w:b/>
          <w:bCs/>
          <w:sz w:val="24"/>
          <w:szCs w:val="24"/>
          <w:u w:val="single"/>
        </w:rPr>
      </w:pPr>
      <w:r w:rsidRPr="00522ABB">
        <w:rPr>
          <w:rFonts w:hint="cs"/>
          <w:b/>
          <w:bCs/>
          <w:sz w:val="24"/>
          <w:szCs w:val="24"/>
          <w:u w:val="single"/>
          <w:rtl/>
        </w:rPr>
        <w:t xml:space="preserve">אליפות המתמטיקה </w:t>
      </w:r>
      <w:r w:rsidR="00CB7DBE">
        <w:rPr>
          <w:rFonts w:hint="cs"/>
          <w:b/>
          <w:bCs/>
          <w:sz w:val="24"/>
          <w:szCs w:val="24"/>
          <w:u w:val="single"/>
          <w:rtl/>
        </w:rPr>
        <w:t>תש</w:t>
      </w:r>
      <w:r w:rsidR="00196D1A">
        <w:rPr>
          <w:rFonts w:hint="cs"/>
          <w:b/>
          <w:bCs/>
          <w:sz w:val="24"/>
          <w:szCs w:val="24"/>
          <w:u w:val="single"/>
          <w:rtl/>
        </w:rPr>
        <w:t>פ"ב</w:t>
      </w:r>
      <w:r w:rsidRPr="00522ABB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522ABB">
        <w:rPr>
          <w:b/>
          <w:bCs/>
          <w:sz w:val="24"/>
          <w:szCs w:val="24"/>
          <w:u w:val="single"/>
          <w:rtl/>
        </w:rPr>
        <w:t>–</w:t>
      </w:r>
      <w:r w:rsidRPr="00522ABB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196D1A">
        <w:rPr>
          <w:rFonts w:hint="cs"/>
          <w:b/>
          <w:bCs/>
          <w:sz w:val="24"/>
          <w:szCs w:val="24"/>
          <w:u w:val="single"/>
          <w:rtl/>
        </w:rPr>
        <w:t>ניקוד בונוס על משחק כיתתי בראש בראש</w:t>
      </w:r>
    </w:p>
    <w:p w14:paraId="2FF9226B" w14:textId="0476E3C4" w:rsidR="005A0DE1" w:rsidRDefault="00551EFA">
      <w:pPr>
        <w:rPr>
          <w:rtl/>
        </w:rPr>
      </w:pPr>
      <w:r>
        <w:rPr>
          <w:rFonts w:hint="cs"/>
          <w:rtl/>
        </w:rPr>
        <w:t xml:space="preserve">הציון הבית ספרי מושפע מהישגי התלמידים, אך גם </w:t>
      </w:r>
      <w:r w:rsidR="00196D1A">
        <w:rPr>
          <w:rFonts w:hint="cs"/>
          <w:rtl/>
        </w:rPr>
        <w:t>פעילות כיתתית המובלת על ידי המורה</w:t>
      </w:r>
      <w:r>
        <w:rPr>
          <w:rFonts w:hint="cs"/>
          <w:rtl/>
        </w:rPr>
        <w:t xml:space="preserve"> יכול</w:t>
      </w:r>
      <w:r w:rsidR="00196D1A">
        <w:rPr>
          <w:rFonts w:hint="cs"/>
          <w:rtl/>
        </w:rPr>
        <w:t>ה</w:t>
      </w:r>
      <w:r>
        <w:rPr>
          <w:rFonts w:hint="cs"/>
          <w:rtl/>
        </w:rPr>
        <w:t xml:space="preserve"> להוסיף נ</w:t>
      </w:r>
      <w:r w:rsidR="00196D1A">
        <w:rPr>
          <w:rFonts w:hint="cs"/>
          <w:rtl/>
        </w:rPr>
        <w:t>יקוד</w:t>
      </w:r>
      <w:r>
        <w:rPr>
          <w:rFonts w:hint="cs"/>
          <w:rtl/>
        </w:rPr>
        <w:t xml:space="preserve">. </w:t>
      </w:r>
      <w:r w:rsidR="00C51994">
        <w:rPr>
          <w:rFonts w:hint="cs"/>
          <w:rtl/>
        </w:rPr>
        <w:t>ניתן לצבור</w:t>
      </w:r>
      <w:r w:rsidR="00196D1A">
        <w:rPr>
          <w:rFonts w:hint="cs"/>
          <w:rtl/>
        </w:rPr>
        <w:t xml:space="preserve"> </w:t>
      </w:r>
      <w:r w:rsidR="00B8504E">
        <w:rPr>
          <w:rFonts w:hint="cs"/>
          <w:rtl/>
        </w:rPr>
        <w:t>24</w:t>
      </w:r>
      <w:r w:rsidR="00196D1A">
        <w:rPr>
          <w:rFonts w:hint="cs"/>
          <w:rtl/>
        </w:rPr>
        <w:t xml:space="preserve"> </w:t>
      </w:r>
      <w:r w:rsidR="00C51994">
        <w:rPr>
          <w:rFonts w:hint="cs"/>
          <w:rtl/>
        </w:rPr>
        <w:t>נקודות בונוס לכל כיתה</w:t>
      </w:r>
      <w:r w:rsidR="005A0DE1">
        <w:rPr>
          <w:rFonts w:hint="cs"/>
          <w:rtl/>
        </w:rPr>
        <w:t>,</w:t>
      </w:r>
      <w:r w:rsidR="00C51994">
        <w:rPr>
          <w:rFonts w:hint="cs"/>
          <w:rtl/>
        </w:rPr>
        <w:t xml:space="preserve"> על</w:t>
      </w:r>
      <w:r w:rsidR="005A0DE1">
        <w:rPr>
          <w:rFonts w:hint="cs"/>
          <w:rtl/>
        </w:rPr>
        <w:t xml:space="preserve"> ידי</w:t>
      </w:r>
      <w:r w:rsidR="00C51994">
        <w:rPr>
          <w:rFonts w:hint="cs"/>
          <w:rtl/>
        </w:rPr>
        <w:t xml:space="preserve"> </w:t>
      </w:r>
      <w:r w:rsidR="00B8504E">
        <w:rPr>
          <w:rFonts w:hint="cs"/>
          <w:rtl/>
        </w:rPr>
        <w:t>ביצוע 2</w:t>
      </w:r>
      <w:r w:rsidR="00196D1A">
        <w:rPr>
          <w:rFonts w:hint="cs"/>
          <w:rtl/>
        </w:rPr>
        <w:t xml:space="preserve"> משחק</w:t>
      </w:r>
      <w:r w:rsidR="00B8504E">
        <w:rPr>
          <w:rFonts w:hint="cs"/>
          <w:rtl/>
        </w:rPr>
        <w:t>ים</w:t>
      </w:r>
      <w:r w:rsidR="00196D1A">
        <w:rPr>
          <w:rFonts w:hint="cs"/>
          <w:rtl/>
        </w:rPr>
        <w:t xml:space="preserve"> כיתתי דרך ראש בראש. </w:t>
      </w:r>
      <w:r w:rsidR="00A35B16">
        <w:rPr>
          <w:rFonts w:hint="cs"/>
          <w:rtl/>
        </w:rPr>
        <w:t xml:space="preserve">המשחק מתקיים בזמן אמת, כלומר ברגע שמופעל על ידי המורה על התלמידים להתחבר. </w:t>
      </w:r>
      <w:r w:rsidR="00196D1A">
        <w:rPr>
          <w:rFonts w:hint="cs"/>
          <w:rtl/>
        </w:rPr>
        <w:t>להלן השלבים להפעלת משחק כיתתי:</w:t>
      </w:r>
    </w:p>
    <w:p w14:paraId="2FB37315" w14:textId="7A55D237" w:rsidR="00196D1A" w:rsidRDefault="00196D1A" w:rsidP="00196D1A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ה</w:t>
      </w:r>
      <w:r w:rsidR="00266B20">
        <w:rPr>
          <w:rFonts w:hint="cs"/>
          <w:rtl/>
        </w:rPr>
        <w:t>תחברו</w:t>
      </w:r>
      <w:r>
        <w:rPr>
          <w:rFonts w:hint="cs"/>
          <w:rtl/>
        </w:rPr>
        <w:t xml:space="preserve"> לאתר עם פרטי ההזדהות האחידה</w:t>
      </w:r>
      <w:r w:rsidR="00266B20">
        <w:rPr>
          <w:rFonts w:hint="cs"/>
          <w:rtl/>
        </w:rPr>
        <w:t xml:space="preserve"> שלכם.</w:t>
      </w:r>
    </w:p>
    <w:p w14:paraId="65AAE92E" w14:textId="304BA62C" w:rsidR="00A35B16" w:rsidRDefault="000E22CC" w:rsidP="00A35B16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ודאו כי משויכות לכם הכיתות אותן אתם מלמדים. אם חסרות כיתות או יש צורך בשינוי</w:t>
      </w:r>
      <w:r w:rsidR="00266B20">
        <w:rPr>
          <w:rFonts w:hint="cs"/>
          <w:rtl/>
        </w:rPr>
        <w:t>,</w:t>
      </w:r>
      <w:r>
        <w:rPr>
          <w:rFonts w:hint="cs"/>
          <w:rtl/>
        </w:rPr>
        <w:t xml:space="preserve"> מנהל</w:t>
      </w:r>
      <w:r w:rsidR="00266B20">
        <w:rPr>
          <w:rFonts w:hint="cs"/>
          <w:rtl/>
        </w:rPr>
        <w:t>י</w:t>
      </w:r>
      <w:r>
        <w:rPr>
          <w:rFonts w:hint="cs"/>
          <w:rtl/>
        </w:rPr>
        <w:t xml:space="preserve"> המערכת בבית הספר (רכזי מתמטיקה ו/או תקשוב) יכולים לבצע את השיוך על פי המדריכים הבאים:</w:t>
      </w:r>
    </w:p>
    <w:p w14:paraId="68C08305" w14:textId="77777777" w:rsidR="00A35B16" w:rsidRDefault="00BD4344" w:rsidP="00A35B16">
      <w:pPr>
        <w:pStyle w:val="ListParagraph"/>
        <w:numPr>
          <w:ilvl w:val="1"/>
          <w:numId w:val="3"/>
        </w:numPr>
      </w:pPr>
      <w:hyperlink r:id="rId7" w:history="1">
        <w:r w:rsidR="00A35B16" w:rsidRPr="000E22CC">
          <w:rPr>
            <w:rStyle w:val="Hyperlink"/>
            <w:rFonts w:hint="cs"/>
            <w:rtl/>
          </w:rPr>
          <w:t>שיוך מורה ראשי לכיתה</w:t>
        </w:r>
      </w:hyperlink>
    </w:p>
    <w:p w14:paraId="3C6F3394" w14:textId="77777777" w:rsidR="00A35B16" w:rsidRDefault="00BD4344" w:rsidP="00A35B16">
      <w:pPr>
        <w:pStyle w:val="ListParagraph"/>
        <w:numPr>
          <w:ilvl w:val="1"/>
          <w:numId w:val="3"/>
        </w:numPr>
      </w:pPr>
      <w:hyperlink r:id="rId8" w:history="1">
        <w:r w:rsidR="00A35B16" w:rsidRPr="000E22CC">
          <w:rPr>
            <w:rStyle w:val="Hyperlink"/>
            <w:rFonts w:hint="cs"/>
            <w:rtl/>
          </w:rPr>
          <w:t>שיוך מורה משני לכיתה</w:t>
        </w:r>
      </w:hyperlink>
    </w:p>
    <w:p w14:paraId="7050C538" w14:textId="33115587" w:rsidR="00A35B16" w:rsidRPr="00A35B16" w:rsidRDefault="00A35B16" w:rsidP="00A35B16">
      <w:pPr>
        <w:ind w:left="720"/>
      </w:pPr>
      <w:r>
        <w:rPr>
          <w:rFonts w:hint="cs"/>
          <w:rtl/>
        </w:rPr>
        <w:t xml:space="preserve">מוזמנים לפנות אלינו אם יש צורך בעזרתנו בשיוך הכיתות. כתבו מייל בצירוף שמכם המלא, סמל המוסד והכיתה (כולל מספר) לכתובת - </w:t>
      </w:r>
      <w:hyperlink r:id="rId9" w:history="1">
        <w:r w:rsidRPr="008C1DEB">
          <w:rPr>
            <w:rStyle w:val="Hyperlink"/>
          </w:rPr>
          <w:t>support@matific.com</w:t>
        </w:r>
      </w:hyperlink>
    </w:p>
    <w:p w14:paraId="7CCF2772" w14:textId="063CC881" w:rsidR="00A35B16" w:rsidRDefault="00A35B16" w:rsidP="00196D1A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לחצו על לשונית פעילויות. אם מלמדים יותר מכיתה אחת וודאו שבחרתם את הכיתה עבורה תרצו להפעיל את המשחק בשדה הכיתה בראש העמוד.</w:t>
      </w:r>
    </w:p>
    <w:p w14:paraId="64E4ADB7" w14:textId="47791241" w:rsidR="00A35B16" w:rsidRDefault="00A35B16" w:rsidP="00A35B16">
      <w:pPr>
        <w:pStyle w:val="ListParagraph"/>
      </w:pPr>
      <w:r>
        <w:rPr>
          <w:noProof/>
        </w:rPr>
        <w:drawing>
          <wp:inline distT="0" distB="0" distL="0" distR="0" wp14:anchorId="0ABE3277" wp14:editId="15474818">
            <wp:extent cx="5212080" cy="1184357"/>
            <wp:effectExtent l="0" t="0" r="7620" b="0"/>
            <wp:docPr id="7" name="Picture 7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218" cy="11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B8F6" w14:textId="3D23C47A" w:rsidR="009858B4" w:rsidRPr="00A35B16" w:rsidRDefault="00522ABB" w:rsidP="00A35B16">
      <w:pPr>
        <w:pStyle w:val="ListParagraph"/>
        <w:numPr>
          <w:ilvl w:val="0"/>
          <w:numId w:val="2"/>
        </w:numPr>
      </w:pPr>
      <w:r w:rsidRPr="00A35B16">
        <w:rPr>
          <w:rFonts w:hint="cs"/>
          <w:rtl/>
        </w:rPr>
        <w:t xml:space="preserve">להלן </w:t>
      </w:r>
      <w:r w:rsidR="00A35B16" w:rsidRPr="00A35B16">
        <w:rPr>
          <w:rFonts w:hint="cs"/>
          <w:rtl/>
        </w:rPr>
        <w:t>הפעילויות המומלצות למשחק כיתתי</w:t>
      </w:r>
      <w:r w:rsidRPr="00A35B16">
        <w:rPr>
          <w:rFonts w:hint="cs"/>
          <w:rtl/>
        </w:rPr>
        <w:t xml:space="preserve"> בחלוקה ל</w:t>
      </w:r>
      <w:r w:rsidR="001751DA">
        <w:rPr>
          <w:rFonts w:hint="cs"/>
          <w:rtl/>
        </w:rPr>
        <w:t>שכבות</w:t>
      </w:r>
      <w:r w:rsidR="00A35B16" w:rsidRPr="00A35B16">
        <w:rPr>
          <w:rFonts w:hint="cs"/>
          <w:rtl/>
        </w:rPr>
        <w:t>. לחצו על הלינק של הפעילות הרצויה</w:t>
      </w:r>
      <w:r w:rsidR="00A35B16">
        <w:rPr>
          <w:rFonts w:hint="cs"/>
          <w:rtl/>
        </w:rPr>
        <w:t xml:space="preserve"> או העתיקו את הלינק והדביקו בחלון חדש לצד החלון</w:t>
      </w:r>
      <w:r w:rsidR="001751DA">
        <w:rPr>
          <w:rFonts w:hint="cs"/>
          <w:rtl/>
        </w:rPr>
        <w:t xml:space="preserve"> של האתר.</w:t>
      </w:r>
      <w:r w:rsidR="00CA1BC3">
        <w:rPr>
          <w:rFonts w:hint="cs"/>
          <w:rtl/>
        </w:rPr>
        <w:t xml:space="preserve"> </w:t>
      </w:r>
    </w:p>
    <w:tbl>
      <w:tblPr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714"/>
        <w:gridCol w:w="3059"/>
        <w:gridCol w:w="5397"/>
      </w:tblGrid>
      <w:tr w:rsidR="001751DA" w:rsidRPr="001751DA" w14:paraId="50BD0CE9" w14:textId="77777777" w:rsidTr="001751DA">
        <w:trPr>
          <w:trHeight w:val="276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21E8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כיתה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7EA5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נושא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7714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פעילות למשחק כיתתי בנושא המומלץ</w:t>
            </w:r>
          </w:p>
        </w:tc>
      </w:tr>
      <w:tr w:rsidR="001751DA" w:rsidRPr="001751DA" w14:paraId="3A5AB243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2DE4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א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8F91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חיבור וחיסור בתחום ה-20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A4BD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https://www.matific.com/share-episode/?slug=MatchCardSumsPairTo20</w:t>
            </w:r>
          </w:p>
        </w:tc>
      </w:tr>
      <w:tr w:rsidR="001751DA" w:rsidRPr="001751DA" w14:paraId="2C7F1F3D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98BE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9A25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7794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https://www.matific.com/share-episode/?slug=NumberComparisonIntroducingSignsUpTo20</w:t>
            </w:r>
          </w:p>
        </w:tc>
      </w:tr>
      <w:tr w:rsidR="001751DA" w:rsidRPr="001751DA" w14:paraId="1858F614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4306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0B2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זוגיות ואי זוגיות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C0EC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https://www.matific.com/share-episode/?slug=LotusParityBasic</w:t>
            </w:r>
          </w:p>
        </w:tc>
      </w:tr>
      <w:tr w:rsidR="001751DA" w:rsidRPr="001751DA" w14:paraId="4BE1BF54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516AA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307B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חיבור וחיסור בעשרות שלמות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A56C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https://www.matific.com/share-episode/?slug=MatchCardSumsPairTo100ByTens</w:t>
            </w:r>
          </w:p>
        </w:tc>
      </w:tr>
      <w:tr w:rsidR="001751DA" w:rsidRPr="001751DA" w14:paraId="2ED0D544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E75E1F8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ב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B6AADF9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חיבור וחיסור במאוזן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6A12337" w14:textId="77777777" w:rsidR="001751DA" w:rsidRPr="001751DA" w:rsidRDefault="00BD4344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hyperlink r:id="rId11" w:history="1">
              <w:r w:rsidR="001751DA" w:rsidRPr="001751DA">
                <w:rPr>
                  <w:rFonts w:ascii="Arial" w:eastAsia="Times New Roman" w:hAnsi="Arial" w:cs="Arial"/>
                  <w:color w:val="0563C1"/>
                  <w:sz w:val="18"/>
                  <w:szCs w:val="18"/>
                  <w:u w:val="single"/>
                </w:rPr>
                <w:t>https://www.matific.com/share-episode/?slug=BubbleAdditionTwoDigits</w:t>
              </w:r>
            </w:hyperlink>
          </w:p>
        </w:tc>
      </w:tr>
      <w:tr w:rsidR="001751DA" w:rsidRPr="001751DA" w14:paraId="094BFFE1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C9254D7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4CD8C5B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סימני התחלקות ב 10/2/5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C8E4724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https://www.matific.com/share-episode/?slug=WorksheetGraphicClassifyDivisibilityBy2And5And10</w:t>
            </w:r>
          </w:p>
        </w:tc>
      </w:tr>
      <w:tr w:rsidR="001751DA" w:rsidRPr="001751DA" w14:paraId="1215391C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3A41F5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A54680A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כפל וחילוק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3280A04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https://www.matific.com/share-episode/?slug=CoinsDivisionUpTo20</w:t>
            </w:r>
          </w:p>
        </w:tc>
      </w:tr>
      <w:tr w:rsidR="001751DA" w:rsidRPr="001751DA" w14:paraId="164E0050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33CB219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A895B7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287FEFC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https://www.matific.com/share-episode/?slug=CardsMultiplicationAsScalingWholeNumbersUpTo100</w:t>
            </w:r>
          </w:p>
        </w:tc>
      </w:tr>
      <w:tr w:rsidR="001751DA" w:rsidRPr="001751DA" w14:paraId="10CC83F5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ACB7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ג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D667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 xml:space="preserve">מבנה עשרוני 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F2CE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https://www.matific.com/share-episode/?slug=BubbleAdditionThreeDigits</w:t>
            </w:r>
          </w:p>
        </w:tc>
      </w:tr>
      <w:tr w:rsidR="001751DA" w:rsidRPr="001751DA" w14:paraId="735FCBA5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0D8C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6889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חיבור וחיסור במאוזן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1DD8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https://www.matific.com/share-episode/?slug=WordProblemsAdditionSubtractionComposite2StepMixedUpTo1000A</w:t>
            </w:r>
          </w:p>
        </w:tc>
      </w:tr>
      <w:tr w:rsidR="001751DA" w:rsidRPr="001751DA" w14:paraId="15EEBC36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7399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9BC2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3FE3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https://www.matific.com/share-episode/?slug=WorksheetGraphicMeasurementsEstimatingMeasurements</w:t>
            </w:r>
          </w:p>
        </w:tc>
      </w:tr>
      <w:tr w:rsidR="001751DA" w:rsidRPr="001751DA" w14:paraId="760D6349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727CE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C88D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כפל של מספר דו ספרתי במספר חד ספרתי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A456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https://www.matific.com/share-episode/?slug=DistributiveStickerPageTwoByOne</w:t>
            </w:r>
          </w:p>
        </w:tc>
      </w:tr>
      <w:tr w:rsidR="001751DA" w:rsidRPr="001751DA" w14:paraId="3AE8AC58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A6E4D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lastRenderedPageBreak/>
              <w:t>ד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FA73ADE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 xml:space="preserve">עקרונות המבנה העשרוני 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D8A3A3A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https://www.matific.com/share-episode/?slug=NotesNumeralsMillions</w:t>
            </w:r>
          </w:p>
        </w:tc>
      </w:tr>
      <w:tr w:rsidR="001751DA" w:rsidRPr="001751DA" w14:paraId="11B7C624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B288DC1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DD2DA2A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 ותובנה מספרית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D0847D1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https://www.matific.com/share-episode/?slug=WorksheetGraphicMeasurementsEstimatingMeasurements</w:t>
            </w:r>
          </w:p>
        </w:tc>
      </w:tr>
      <w:tr w:rsidR="001751DA" w:rsidRPr="001751DA" w14:paraId="688BA24F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23902C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02D8DB9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סימני התחלקות ב- 3/6/9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EA2D9D6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https://www.matific.com/share-episode/?slug=WorksheetGraphicClassifyDivisibilityBy3And9</w:t>
            </w:r>
          </w:p>
        </w:tc>
      </w:tr>
      <w:tr w:rsidR="001751DA" w:rsidRPr="001751DA" w14:paraId="14349A45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FDE9A0C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9C8A709" w14:textId="382C918B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הכרת השבר הפשוט</w:t>
            </w:r>
            <w:r w:rsidR="004D729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 xml:space="preserve"> 1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1BCD499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https://www.matific.com/share-episode/?slug=PizzaUnitFractionsConcreteToFraction</w:t>
            </w:r>
          </w:p>
        </w:tc>
      </w:tr>
      <w:tr w:rsidR="001751DA" w:rsidRPr="001751DA" w14:paraId="249EF3CF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10F14BF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A9BA864" w14:textId="23830E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הכרת השבר הפשוט</w:t>
            </w:r>
            <w:r w:rsidR="004D729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 xml:space="preserve"> 2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0980FB2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https://www.matific.com/share-episode/?slug=CountingAnimalsNonUnitFractions</w:t>
            </w:r>
          </w:p>
        </w:tc>
      </w:tr>
      <w:tr w:rsidR="001751DA" w:rsidRPr="001751DA" w14:paraId="0D610370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255E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077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משמעות השבר הפשוט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13B5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https://www.matific.com/share-episode/?slug=BirdsOnWireFractionsModelAdvance</w:t>
            </w:r>
          </w:p>
        </w:tc>
      </w:tr>
      <w:tr w:rsidR="001751DA" w:rsidRPr="001751DA" w14:paraId="2FF00560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9CC1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7361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 - חיבור/ חיסור/ כפל/ חילוק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0CDC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https://www.matific.com/share-episode/?slug=EstimationGameLevel6</w:t>
            </w:r>
          </w:p>
        </w:tc>
      </w:tr>
      <w:tr w:rsidR="001751DA" w:rsidRPr="001751DA" w14:paraId="530DAC02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0938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7EEA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השוואת שברים.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9B1E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https://www.matific.com/share-episode/?slug=PizzaBenchmarksComparison</w:t>
            </w:r>
          </w:p>
        </w:tc>
      </w:tr>
      <w:tr w:rsidR="001751DA" w:rsidRPr="001751DA" w14:paraId="74E73F07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A7F6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5D0A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חיבור וחיסור מספרים עשרוניים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05D9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https://www.matific.com/share-episode/?slug=ShopAdditionDecimalsSimple</w:t>
            </w:r>
          </w:p>
        </w:tc>
      </w:tr>
      <w:tr w:rsidR="001751DA" w:rsidRPr="001751DA" w14:paraId="3DD34EA8" w14:textId="77777777" w:rsidTr="001751DA">
        <w:trPr>
          <w:trHeight w:val="276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669F0A4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941C296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 במספרים שלמים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AD2A366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https://www.matific.com/share-episode/?slug=EstimationGameLevel6</w:t>
            </w:r>
          </w:p>
        </w:tc>
      </w:tr>
      <w:tr w:rsidR="001751DA" w:rsidRPr="001751DA" w14:paraId="67F0842D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E7D4B42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7BD2713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אומדן בשברים ומספרים עשרוניים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E90E6BC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https://www.matific.com/share-episode/?slug=CardsEstimatingProducts2and3Digits</w:t>
            </w:r>
          </w:p>
        </w:tc>
      </w:tr>
      <w:tr w:rsidR="001751DA" w:rsidRPr="001751DA" w14:paraId="216422AE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10B8FF0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39D98A6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כפל וחילוק מספרים עשרוניים ב- 10/10/1000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FF5BD18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https://www.matific.com/share-episode/?slug=WorksheetDecimalMultiplicationBy10Or100Or1000</w:t>
            </w:r>
          </w:p>
        </w:tc>
      </w:tr>
      <w:tr w:rsidR="001751DA" w:rsidRPr="001751DA" w14:paraId="41354380" w14:textId="77777777" w:rsidTr="001751DA">
        <w:trPr>
          <w:trHeight w:val="276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9932256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C990EC4" w14:textId="77777777" w:rsidR="001751DA" w:rsidRPr="001751DA" w:rsidRDefault="001751DA" w:rsidP="001751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51DA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חישובי אחוזים פשוטים</w:t>
            </w:r>
          </w:p>
        </w:tc>
        <w:tc>
          <w:tcPr>
            <w:tcW w:w="2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6D840A8" w14:textId="77777777" w:rsidR="001751DA" w:rsidRPr="001751DA" w:rsidRDefault="001751DA" w:rsidP="001751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  <w:rtl/>
              </w:rPr>
            </w:pPr>
            <w:r w:rsidRPr="001751DA">
              <w:rPr>
                <w:rFonts w:ascii="Arial" w:eastAsia="Times New Roman" w:hAnsi="Arial" w:cs="Arial"/>
                <w:color w:val="0563C1"/>
                <w:sz w:val="18"/>
                <w:szCs w:val="18"/>
                <w:u w:val="single"/>
              </w:rPr>
              <w:t>https://www.matific.com/share-episode/?slug=BeadsFractionsPercentsOneConstraint</w:t>
            </w:r>
          </w:p>
        </w:tc>
      </w:tr>
    </w:tbl>
    <w:p w14:paraId="1CC2D4CB" w14:textId="77777777" w:rsidR="00A35B16" w:rsidRPr="001751DA" w:rsidRDefault="00A35B16" w:rsidP="00A35B16">
      <w:pPr>
        <w:pStyle w:val="ListParagraph"/>
      </w:pPr>
    </w:p>
    <w:p w14:paraId="701288FA" w14:textId="02276CDF" w:rsidR="00A35B16" w:rsidRDefault="00CA1BC3" w:rsidP="00A35B16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וודאו כי הכיתה המופיע</w:t>
      </w:r>
      <w:r w:rsidR="003C5A6B">
        <w:rPr>
          <w:rFonts w:hint="cs"/>
          <w:rtl/>
        </w:rPr>
        <w:t>ה</w:t>
      </w:r>
      <w:r>
        <w:rPr>
          <w:rFonts w:hint="cs"/>
          <w:rtl/>
        </w:rPr>
        <w:t xml:space="preserve"> בשדה הכיתה היא הכיתה שעבורה תרצו להפעיל את המשחק, ולחצו על כפתור שחקו עם הכיתה.</w:t>
      </w:r>
    </w:p>
    <w:p w14:paraId="5C195EA7" w14:textId="475A5DD5" w:rsidR="00CA1BC3" w:rsidRDefault="00CA1BC3" w:rsidP="00CA1BC3">
      <w:pPr>
        <w:pStyle w:val="ListParagraph"/>
      </w:pPr>
      <w:r>
        <w:rPr>
          <w:noProof/>
        </w:rPr>
        <w:drawing>
          <wp:inline distT="0" distB="0" distL="0" distR="0" wp14:anchorId="70CE8825" wp14:editId="7CD805EA">
            <wp:extent cx="5105400" cy="1407600"/>
            <wp:effectExtent l="0" t="0" r="0" b="254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6570" cy="14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1A4B" w14:textId="77777777" w:rsidR="00CA1BC3" w:rsidRDefault="00CA1BC3" w:rsidP="00CA1BC3">
      <w:pPr>
        <w:pStyle w:val="ListParagraph"/>
      </w:pPr>
    </w:p>
    <w:p w14:paraId="1F9EB077" w14:textId="14A5330E" w:rsidR="00CA1BC3" w:rsidRDefault="00CA1BC3" w:rsidP="00A35B16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הנחו את התלמידים להתחבר לאתר עם פרטי הזדהות אחידה, ולהיכנס לאי ראש בראש</w:t>
      </w:r>
      <w:r w:rsidR="00266B20">
        <w:rPr>
          <w:rFonts w:hint="cs"/>
          <w:rtl/>
        </w:rPr>
        <w:t>.</w:t>
      </w:r>
      <w:r w:rsidR="00B8504E">
        <w:rPr>
          <w:rFonts w:hint="cs"/>
          <w:rtl/>
        </w:rPr>
        <w:t xml:space="preserve"> המשחק יפתח עבור אוטומטית ואין צורך </w:t>
      </w:r>
      <w:r w:rsidR="00A47987">
        <w:rPr>
          <w:rFonts w:hint="cs"/>
          <w:rtl/>
        </w:rPr>
        <w:t>להקליד</w:t>
      </w:r>
      <w:r w:rsidR="00B8504E">
        <w:rPr>
          <w:rFonts w:hint="cs"/>
          <w:rtl/>
        </w:rPr>
        <w:t xml:space="preserve"> קוד.</w:t>
      </w:r>
    </w:p>
    <w:p w14:paraId="54D25341" w14:textId="67CFB670" w:rsidR="00B8504E" w:rsidRDefault="00B8504E" w:rsidP="00B8504E">
      <w:pPr>
        <w:pStyle w:val="ListParagraph"/>
      </w:pPr>
      <w:r>
        <w:rPr>
          <w:noProof/>
        </w:rPr>
        <w:drawing>
          <wp:inline distT="0" distB="0" distL="0" distR="0" wp14:anchorId="2696D582" wp14:editId="0389A882">
            <wp:extent cx="3578225" cy="1972311"/>
            <wp:effectExtent l="0" t="0" r="3175" b="889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831" cy="19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222C" w14:textId="019BCA59" w:rsidR="00B8504E" w:rsidRDefault="00B8504E" w:rsidP="00A35B16">
      <w:pPr>
        <w:pStyle w:val="ListParagraph"/>
        <w:numPr>
          <w:ilvl w:val="0"/>
          <w:numId w:val="2"/>
        </w:numPr>
      </w:pPr>
      <w:r w:rsidRPr="00B8504E">
        <w:rPr>
          <w:rFonts w:cs="Arial"/>
          <w:rtl/>
        </w:rPr>
        <w:lastRenderedPageBreak/>
        <w:t xml:space="preserve">אחרי שכל </w:t>
      </w:r>
      <w:r>
        <w:rPr>
          <w:rFonts w:cs="Arial" w:hint="cs"/>
          <w:rtl/>
        </w:rPr>
        <w:t>התלמידים</w:t>
      </w:r>
      <w:r w:rsidRPr="00B8504E">
        <w:rPr>
          <w:rFonts w:cs="Arial"/>
          <w:rtl/>
        </w:rPr>
        <w:t xml:space="preserve"> נכנסו, תוכלו לראות את שמות</w:t>
      </w:r>
      <w:r>
        <w:rPr>
          <w:rFonts w:cs="Arial" w:hint="cs"/>
          <w:rtl/>
        </w:rPr>
        <w:t>י</w:t>
      </w:r>
      <w:r w:rsidRPr="00B8504E">
        <w:rPr>
          <w:rFonts w:cs="Arial"/>
          <w:rtl/>
        </w:rPr>
        <w:t>הם על המסך. כעת לחצו על כפתור "התחילו פעילות" והתחילו את התחרות!</w:t>
      </w:r>
    </w:p>
    <w:p w14:paraId="50AE6E6E" w14:textId="7DB158E3" w:rsidR="00B8504E" w:rsidRDefault="00B8504E" w:rsidP="00B8504E">
      <w:pPr>
        <w:pStyle w:val="ListParagraph"/>
        <w:rPr>
          <w:rtl/>
        </w:rPr>
      </w:pPr>
      <w:r>
        <w:rPr>
          <w:noProof/>
        </w:rPr>
        <w:drawing>
          <wp:inline distT="0" distB="0" distL="0" distR="0" wp14:anchorId="20B783D1" wp14:editId="20231A36">
            <wp:extent cx="5029200" cy="2185894"/>
            <wp:effectExtent l="0" t="0" r="0" b="508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63" cy="21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036A" w14:textId="77777777" w:rsidR="00B8504E" w:rsidRDefault="00B8504E" w:rsidP="00B8504E">
      <w:pPr>
        <w:pStyle w:val="ListParagraph"/>
      </w:pPr>
    </w:p>
    <w:p w14:paraId="7DE9AB78" w14:textId="4FC699FA" w:rsidR="00B8504E" w:rsidRDefault="00B8504E" w:rsidP="00A35B16">
      <w:pPr>
        <w:pStyle w:val="ListParagraph"/>
        <w:numPr>
          <w:ilvl w:val="0"/>
          <w:numId w:val="2"/>
        </w:numPr>
      </w:pPr>
      <w:r w:rsidRPr="00B8504E">
        <w:rPr>
          <w:rFonts w:cs="Arial"/>
          <w:rtl/>
        </w:rPr>
        <w:t>אחרי שכל התלמידים סיימו את הפעילות, או ברגע שה</w:t>
      </w:r>
      <w:r>
        <w:rPr>
          <w:rFonts w:cs="Arial" w:hint="cs"/>
          <w:rtl/>
        </w:rPr>
        <w:t>חלטתם</w:t>
      </w:r>
      <w:r w:rsidRPr="00B8504E">
        <w:rPr>
          <w:rFonts w:cs="Arial"/>
          <w:rtl/>
        </w:rPr>
        <w:t xml:space="preserve"> שנגמר הזמן - לחצו על כפתור "סיום פעילות".</w:t>
      </w:r>
      <w:r>
        <w:rPr>
          <w:rFonts w:cs="Arial" w:hint="cs"/>
          <w:rtl/>
        </w:rPr>
        <w:t xml:space="preserve"> </w:t>
      </w:r>
      <w:r w:rsidRPr="00B8504E">
        <w:rPr>
          <w:rFonts w:cs="Arial"/>
          <w:rtl/>
        </w:rPr>
        <w:t>כעת תוכלו לראות את כל התלמידים שסיימו בהצלחה את הפעילות.</w:t>
      </w:r>
    </w:p>
    <w:p w14:paraId="110DEDAE" w14:textId="4532779C" w:rsidR="00B8504E" w:rsidRDefault="00B8504E" w:rsidP="00B8504E">
      <w:pPr>
        <w:pStyle w:val="ListParagraph"/>
        <w:rPr>
          <w:rtl/>
        </w:rPr>
      </w:pPr>
      <w:r>
        <w:rPr>
          <w:noProof/>
        </w:rPr>
        <w:drawing>
          <wp:inline distT="0" distB="0" distL="0" distR="0" wp14:anchorId="5F23D813" wp14:editId="44748581">
            <wp:extent cx="5013960" cy="2233342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53" cy="22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7C08" w14:textId="77777777" w:rsidR="00B8504E" w:rsidRDefault="00B8504E" w:rsidP="00B8504E">
      <w:pPr>
        <w:pStyle w:val="ListParagraph"/>
      </w:pPr>
    </w:p>
    <w:p w14:paraId="71C6DE63" w14:textId="797F851C" w:rsidR="00B8504E" w:rsidRDefault="00B8504E" w:rsidP="00B8504E">
      <w:pPr>
        <w:pStyle w:val="ListParagraph"/>
        <w:numPr>
          <w:ilvl w:val="0"/>
          <w:numId w:val="2"/>
        </w:numPr>
      </w:pPr>
      <w:r w:rsidRPr="00B8504E">
        <w:rPr>
          <w:rFonts w:cs="Arial"/>
          <w:rtl/>
        </w:rPr>
        <w:t>כדי לצפות בתוצאות התחרות, הזמן שלקח לכל תלמיד והניקוד, עברו ללשונית תחרות.</w:t>
      </w:r>
    </w:p>
    <w:p w14:paraId="2C227FC7" w14:textId="2A90A86D" w:rsidR="00B8504E" w:rsidRDefault="00B8504E" w:rsidP="00B8504E">
      <w:pPr>
        <w:pStyle w:val="ListParagraph"/>
        <w:rPr>
          <w:rtl/>
        </w:rPr>
      </w:pPr>
      <w:r>
        <w:rPr>
          <w:noProof/>
        </w:rPr>
        <w:drawing>
          <wp:inline distT="0" distB="0" distL="0" distR="0" wp14:anchorId="5B17DD13" wp14:editId="41426104">
            <wp:extent cx="4991100" cy="1392397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28" cy="13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2C80" w14:textId="77777777" w:rsidR="00B8504E" w:rsidRPr="00B8504E" w:rsidRDefault="00B8504E" w:rsidP="00B8504E">
      <w:pPr>
        <w:pStyle w:val="ListParagraph"/>
        <w:rPr>
          <w:rtl/>
        </w:rPr>
      </w:pPr>
    </w:p>
    <w:p w14:paraId="33C96223" w14:textId="57A9E83D" w:rsidR="00B8504E" w:rsidRDefault="00B8504E" w:rsidP="00A35B16">
      <w:pPr>
        <w:pStyle w:val="ListParagraph"/>
        <w:numPr>
          <w:ilvl w:val="0"/>
          <w:numId w:val="2"/>
        </w:numPr>
      </w:pPr>
      <w:r>
        <w:rPr>
          <w:rFonts w:hint="cs"/>
          <w:rtl/>
        </w:rPr>
        <w:t>להפעלת משחק חדש סגרו את החלון, ובחרו לינק חדש מטבלת הפעילויות.</w:t>
      </w:r>
    </w:p>
    <w:p w14:paraId="31DFABED" w14:textId="709FF8AE" w:rsidR="00CA1BC3" w:rsidRDefault="00CA1BC3" w:rsidP="00266B20">
      <w:pPr>
        <w:pStyle w:val="ListParagraph"/>
        <w:rPr>
          <w:rtl/>
        </w:rPr>
      </w:pPr>
    </w:p>
    <w:p w14:paraId="06202A9B" w14:textId="1B0F2812" w:rsidR="00B8504E" w:rsidRDefault="00B8504E" w:rsidP="00266B20">
      <w:pPr>
        <w:pStyle w:val="ListParagraph"/>
        <w:rPr>
          <w:rtl/>
        </w:rPr>
      </w:pPr>
    </w:p>
    <w:p w14:paraId="2F80F103" w14:textId="73FBEE2F" w:rsidR="00B8504E" w:rsidRPr="00FD2463" w:rsidRDefault="00B8504E" w:rsidP="00266B20">
      <w:pPr>
        <w:rPr>
          <w:rtl/>
        </w:rPr>
      </w:pPr>
    </w:p>
    <w:sectPr w:rsidR="00B8504E" w:rsidRPr="00FD2463" w:rsidSect="00433CE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096" w:right="1376" w:bottom="1440" w:left="135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EAB54" w14:textId="77777777" w:rsidR="00BD4344" w:rsidRDefault="00BD4344" w:rsidP="00433CEF">
      <w:pPr>
        <w:spacing w:after="0" w:line="240" w:lineRule="auto"/>
      </w:pPr>
      <w:r>
        <w:separator/>
      </w:r>
    </w:p>
  </w:endnote>
  <w:endnote w:type="continuationSeparator" w:id="0">
    <w:p w14:paraId="7A5DF6BB" w14:textId="77777777" w:rsidR="00BD4344" w:rsidRDefault="00BD4344" w:rsidP="0043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35C" w14:textId="77777777" w:rsidR="00433CEF" w:rsidRDefault="00433C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28FF8" w14:textId="77777777" w:rsidR="00433CEF" w:rsidRDefault="00433C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6EBF" w14:textId="77777777" w:rsidR="00433CEF" w:rsidRDefault="00433C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9E42" w14:textId="77777777" w:rsidR="00BD4344" w:rsidRDefault="00BD4344" w:rsidP="00433CEF">
      <w:pPr>
        <w:spacing w:after="0" w:line="240" w:lineRule="auto"/>
      </w:pPr>
      <w:r>
        <w:separator/>
      </w:r>
    </w:p>
  </w:footnote>
  <w:footnote w:type="continuationSeparator" w:id="0">
    <w:p w14:paraId="2E6DE1D7" w14:textId="77777777" w:rsidR="00BD4344" w:rsidRDefault="00BD4344" w:rsidP="0043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0789" w14:textId="77777777" w:rsidR="00433CEF" w:rsidRDefault="00433C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2972" w14:textId="165D4542" w:rsidR="00433CEF" w:rsidRPr="00265E95" w:rsidRDefault="00433CEF" w:rsidP="00433CEF">
    <w:pPr>
      <w:pStyle w:val="Header"/>
      <w:jc w:val="center"/>
      <w:rPr>
        <w:rFonts w:cs="David"/>
        <w:b/>
        <w:bCs/>
        <w:sz w:val="24"/>
        <w:szCs w:val="24"/>
        <w:rtl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E12A04D" wp14:editId="5D6EB5D2">
          <wp:simplePos x="0" y="0"/>
          <wp:positionH relativeFrom="margin">
            <wp:posOffset>2007253</wp:posOffset>
          </wp:positionH>
          <wp:positionV relativeFrom="paragraph">
            <wp:posOffset>-114300</wp:posOffset>
          </wp:positionV>
          <wp:extent cx="1683367" cy="7391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742" cy="74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34BE">
      <w:rPr>
        <w:rFonts w:cstheme="minorHAnsi"/>
        <w:noProof/>
        <w:sz w:val="24"/>
        <w:szCs w:val="24"/>
        <w:u w:val="single"/>
        <w:rtl/>
      </w:rPr>
      <w:drawing>
        <wp:anchor distT="0" distB="0" distL="114300" distR="114300" simplePos="0" relativeHeight="251659264" behindDoc="0" locked="0" layoutInCell="1" allowOverlap="1" wp14:anchorId="4E85186E" wp14:editId="3AA59E4E">
          <wp:simplePos x="0" y="0"/>
          <wp:positionH relativeFrom="margin">
            <wp:align>left</wp:align>
          </wp:positionH>
          <wp:positionV relativeFrom="paragraph">
            <wp:posOffset>-147320</wp:posOffset>
          </wp:positionV>
          <wp:extent cx="1012478" cy="701040"/>
          <wp:effectExtent l="0" t="0" r="0" b="3810"/>
          <wp:wrapNone/>
          <wp:docPr id="18" name="תמונה 1" descr="F:\78215\גיבוי של איריס\Documents\skillz\Logo\תחרויות\2018\math_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78215\גיבוי של איריס\Documents\skillz\Logo\תחרויות\2018\math_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151" cy="703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472316" w14:textId="3993A1DB" w:rsidR="00433CEF" w:rsidRDefault="00433C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8F7F" w14:textId="77777777" w:rsidR="00433CEF" w:rsidRDefault="00433C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3C2E"/>
    <w:multiLevelType w:val="hybridMultilevel"/>
    <w:tmpl w:val="297279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72AA0"/>
    <w:multiLevelType w:val="hybridMultilevel"/>
    <w:tmpl w:val="1FAECF74"/>
    <w:lvl w:ilvl="0" w:tplc="5298E3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35C34"/>
    <w:multiLevelType w:val="hybridMultilevel"/>
    <w:tmpl w:val="0CFA5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409352">
    <w:abstractNumId w:val="2"/>
  </w:num>
  <w:num w:numId="2" w16cid:durableId="841508184">
    <w:abstractNumId w:val="1"/>
  </w:num>
  <w:num w:numId="3" w16cid:durableId="2138445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94"/>
    <w:rsid w:val="000455EE"/>
    <w:rsid w:val="0007182D"/>
    <w:rsid w:val="000E22CC"/>
    <w:rsid w:val="001751DA"/>
    <w:rsid w:val="00196D1A"/>
    <w:rsid w:val="00266B20"/>
    <w:rsid w:val="002A3A58"/>
    <w:rsid w:val="003C5A6B"/>
    <w:rsid w:val="004135B6"/>
    <w:rsid w:val="00421429"/>
    <w:rsid w:val="00433CEF"/>
    <w:rsid w:val="00457FC2"/>
    <w:rsid w:val="004D729A"/>
    <w:rsid w:val="00522ABB"/>
    <w:rsid w:val="00551EFA"/>
    <w:rsid w:val="00560291"/>
    <w:rsid w:val="00586712"/>
    <w:rsid w:val="005A0DE1"/>
    <w:rsid w:val="00622082"/>
    <w:rsid w:val="00657D7E"/>
    <w:rsid w:val="006600A0"/>
    <w:rsid w:val="006A242B"/>
    <w:rsid w:val="006B50E3"/>
    <w:rsid w:val="00720617"/>
    <w:rsid w:val="00813176"/>
    <w:rsid w:val="0089795D"/>
    <w:rsid w:val="008E0EC3"/>
    <w:rsid w:val="00911708"/>
    <w:rsid w:val="009858B4"/>
    <w:rsid w:val="00990B48"/>
    <w:rsid w:val="009E7122"/>
    <w:rsid w:val="00A35B16"/>
    <w:rsid w:val="00A47987"/>
    <w:rsid w:val="00A76949"/>
    <w:rsid w:val="00A850D1"/>
    <w:rsid w:val="00B8504E"/>
    <w:rsid w:val="00BB0572"/>
    <w:rsid w:val="00BC6234"/>
    <w:rsid w:val="00BD4344"/>
    <w:rsid w:val="00C2472D"/>
    <w:rsid w:val="00C36CF8"/>
    <w:rsid w:val="00C44A74"/>
    <w:rsid w:val="00C51994"/>
    <w:rsid w:val="00C85FC8"/>
    <w:rsid w:val="00CA1BC3"/>
    <w:rsid w:val="00CB7DBE"/>
    <w:rsid w:val="00DC2D23"/>
    <w:rsid w:val="00FC52E8"/>
    <w:rsid w:val="00FD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2B36C"/>
  <w15:chartTrackingRefBased/>
  <w15:docId w15:val="{B9CEF3A0-F8D6-49BF-9F0A-3A6397B1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19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9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99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57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CEF"/>
  </w:style>
  <w:style w:type="paragraph" w:styleId="Footer">
    <w:name w:val="footer"/>
    <w:basedOn w:val="Normal"/>
    <w:link w:val="FooterChar"/>
    <w:uiPriority w:val="99"/>
    <w:unhideWhenUsed/>
    <w:rsid w:val="00433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he.matific.com/article/1393--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help.he.matific.com/article/1361-article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ific.com/share-episode/?slug=BubbleAdditionTwoDigit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upport@matific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8103</TotalTime>
  <Pages>3</Pages>
  <Words>742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 Serousi</dc:creator>
  <cp:keywords/>
  <dc:description/>
  <cp:lastModifiedBy>Heli Serousi</cp:lastModifiedBy>
  <cp:revision>10</cp:revision>
  <cp:lastPrinted>2018-12-17T13:09:00Z</cp:lastPrinted>
  <dcterms:created xsi:type="dcterms:W3CDTF">2022-04-27T09:29:00Z</dcterms:created>
  <dcterms:modified xsi:type="dcterms:W3CDTF">2022-05-09T06:48:00Z</dcterms:modified>
</cp:coreProperties>
</file>